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5516A" w14:textId="47116494" w:rsidR="00471F24" w:rsidRPr="00471F24" w:rsidRDefault="00471F24" w:rsidP="00471F24">
      <w:pPr>
        <w:jc w:val="center"/>
        <w:rPr>
          <w:b/>
          <w:bCs/>
        </w:rPr>
      </w:pPr>
      <w:r w:rsidRPr="00471F24">
        <w:rPr>
          <w:b/>
          <w:bCs/>
        </w:rPr>
        <w:t>PHOTO CREDITS</w:t>
      </w:r>
    </w:p>
    <w:p w14:paraId="6B0C87D7" w14:textId="77777777" w:rsidR="00471F24" w:rsidRDefault="00471F24"/>
    <w:p w14:paraId="311B8741" w14:textId="15AE5B8F" w:rsidR="00471F24" w:rsidRPr="00471F24" w:rsidRDefault="00471F24">
      <w:pPr>
        <w:rPr>
          <w:b/>
          <w:bCs/>
          <w:u w:val="single"/>
        </w:rPr>
      </w:pPr>
      <w:r w:rsidRPr="00471F24">
        <w:rPr>
          <w:b/>
          <w:bCs/>
          <w:u w:val="single"/>
        </w:rPr>
        <w:t>HOME PAGE:</w:t>
      </w:r>
    </w:p>
    <w:p w14:paraId="505ED41B" w14:textId="45BFC4EB" w:rsidR="00471F24" w:rsidRDefault="00471F24">
      <w:r>
        <w:t>Header - Feet on rock: Jan Romero, Squarespace free images</w:t>
      </w:r>
    </w:p>
    <w:p w14:paraId="30D435CA" w14:textId="3CCE6BEB" w:rsidR="00471F24" w:rsidRDefault="00471F24">
      <w:r>
        <w:t>Cracked heel: Murphy Medical Photos</w:t>
      </w:r>
    </w:p>
    <w:p w14:paraId="12A05649" w14:textId="5E203822" w:rsidR="00471F24" w:rsidRDefault="00471F24">
      <w:r>
        <w:t xml:space="preserve">Problem nail: </w:t>
      </w:r>
      <w:r>
        <w:t>Murphy Medical Photos</w:t>
      </w:r>
    </w:p>
    <w:p w14:paraId="2FC89312" w14:textId="61825165" w:rsidR="00471F24" w:rsidRDefault="00471F24">
      <w:r>
        <w:t xml:space="preserve">Verrucae: </w:t>
      </w:r>
      <w:r>
        <w:t>Murphy Medical Photos</w:t>
      </w:r>
    </w:p>
    <w:p w14:paraId="52BDB674" w14:textId="4E7484BB" w:rsidR="00471F24" w:rsidRDefault="00471F24" w:rsidP="00471F24">
      <w:r>
        <w:t xml:space="preserve">Fungal nail: </w:t>
      </w:r>
      <w:r>
        <w:t xml:space="preserve">Murphy </w:t>
      </w:r>
      <w:proofErr w:type="spellStart"/>
      <w:r>
        <w:t>MedicalPhotos</w:t>
      </w:r>
      <w:proofErr w:type="spellEnd"/>
    </w:p>
    <w:p w14:paraId="6F98B7EA" w14:textId="24EAA628" w:rsidR="00471F24" w:rsidRDefault="00471F24">
      <w:r>
        <w:t>Book online: Vivek Kumar</w:t>
      </w:r>
      <w:r w:rsidR="00330D07">
        <w:t xml:space="preserve">, Squarespace free images from </w:t>
      </w:r>
      <w:proofErr w:type="spellStart"/>
      <w:r w:rsidR="00330D07">
        <w:t>Unsplash</w:t>
      </w:r>
      <w:proofErr w:type="spellEnd"/>
    </w:p>
    <w:p w14:paraId="1FA9D368" w14:textId="4BA64C09" w:rsidR="00330D07" w:rsidRDefault="00471F24">
      <w:r>
        <w:t>Book by phone:</w:t>
      </w:r>
      <w:r w:rsidR="00330D07">
        <w:t xml:space="preserve"> Charanjeet Dhiman, Squarespace free images from </w:t>
      </w:r>
      <w:proofErr w:type="spellStart"/>
      <w:r w:rsidR="00330D07">
        <w:t>Unsplash</w:t>
      </w:r>
      <w:proofErr w:type="spellEnd"/>
    </w:p>
    <w:p w14:paraId="4CE88E80" w14:textId="77777777" w:rsidR="00471F24" w:rsidRDefault="00471F24"/>
    <w:p w14:paraId="3EF52346" w14:textId="13BD2359" w:rsidR="00471F24" w:rsidRPr="00471F24" w:rsidRDefault="00471F24">
      <w:pPr>
        <w:rPr>
          <w:b/>
          <w:bCs/>
          <w:u w:val="single"/>
        </w:rPr>
      </w:pPr>
      <w:r w:rsidRPr="00471F24">
        <w:rPr>
          <w:b/>
          <w:bCs/>
          <w:u w:val="single"/>
        </w:rPr>
        <w:t>ABOUT PAGE:</w:t>
      </w:r>
    </w:p>
    <w:p w14:paraId="10E6F005" w14:textId="54CC6F02" w:rsidR="00471F24" w:rsidRDefault="00471F24">
      <w:r>
        <w:t>Header – podiatrist and client: clinician’s own</w:t>
      </w:r>
    </w:p>
    <w:p w14:paraId="06FA53F1" w14:textId="3714467D" w:rsidR="00471F24" w:rsidRDefault="00471F24">
      <w:r>
        <w:t>About Sirene: Clinician’s own</w:t>
      </w:r>
    </w:p>
    <w:p w14:paraId="1391BF18" w14:textId="77777777" w:rsidR="00471F24" w:rsidRDefault="00471F24"/>
    <w:p w14:paraId="70B5A892" w14:textId="16835046" w:rsidR="00471F24" w:rsidRPr="00471F24" w:rsidRDefault="00471F24">
      <w:pPr>
        <w:rPr>
          <w:b/>
          <w:bCs/>
          <w:u w:val="single"/>
        </w:rPr>
      </w:pPr>
      <w:r w:rsidRPr="00471F24">
        <w:rPr>
          <w:b/>
          <w:bCs/>
          <w:u w:val="single"/>
        </w:rPr>
        <w:t>LOCATION:</w:t>
      </w:r>
    </w:p>
    <w:p w14:paraId="36864C2F" w14:textId="3FEC9055" w:rsidR="00471F24" w:rsidRDefault="00471F24">
      <w:r>
        <w:t>Header – clinic room: clinician's own</w:t>
      </w:r>
    </w:p>
    <w:p w14:paraId="067FF5A0" w14:textId="6B66450E" w:rsidR="00471F24" w:rsidRDefault="00471F24">
      <w:r>
        <w:t>Safe space – clinic: clinician’s own</w:t>
      </w:r>
    </w:p>
    <w:p w14:paraId="7953EF8F" w14:textId="40FA5F0F" w:rsidR="00471F24" w:rsidRDefault="00471F24">
      <w:r>
        <w:t>Access and facilities – chairs: clinician’s own</w:t>
      </w:r>
    </w:p>
    <w:p w14:paraId="6D269BDA" w14:textId="5D9BB322" w:rsidR="00471F24" w:rsidRDefault="00471F24">
      <w:r>
        <w:t>All gallery photos: clinician's own</w:t>
      </w:r>
    </w:p>
    <w:p w14:paraId="1E7AA9F8" w14:textId="77777777" w:rsidR="00471F24" w:rsidRDefault="00471F24"/>
    <w:p w14:paraId="794993E1" w14:textId="4904550D" w:rsidR="00471F24" w:rsidRPr="00471F24" w:rsidRDefault="00471F24">
      <w:pPr>
        <w:rPr>
          <w:b/>
          <w:bCs/>
          <w:u w:val="single"/>
        </w:rPr>
      </w:pPr>
      <w:r w:rsidRPr="00471F24">
        <w:rPr>
          <w:b/>
          <w:bCs/>
          <w:u w:val="single"/>
        </w:rPr>
        <w:t>CONTACT:</w:t>
      </w:r>
    </w:p>
    <w:p w14:paraId="12FB0A1C" w14:textId="2CC62DF5" w:rsidR="00471F24" w:rsidRDefault="00471F24">
      <w:r>
        <w:t>Headshot: clinician's own</w:t>
      </w:r>
    </w:p>
    <w:p w14:paraId="5D16C68B" w14:textId="77777777" w:rsidR="00471F24" w:rsidRDefault="00471F24"/>
    <w:p w14:paraId="309305D2" w14:textId="2C636847" w:rsidR="00471F24" w:rsidRDefault="00471F24"/>
    <w:sectPr w:rsidR="00471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24"/>
    <w:rsid w:val="00330D07"/>
    <w:rsid w:val="00471F24"/>
    <w:rsid w:val="00DB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BAF4B"/>
  <w15:chartTrackingRefBased/>
  <w15:docId w15:val="{1ED4D9B6-E7F1-4D83-87D9-7D0D6540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1F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1F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1F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1F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1F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1F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1F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1F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1F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F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F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F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F2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1F2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1F2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1F2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1F2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1F2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71F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1F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1F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71F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71F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1F2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71F2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71F2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1F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1F2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71F2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Sirene Cleife</dc:creator>
  <cp:keywords/>
  <dc:description/>
  <cp:lastModifiedBy>Sirene Cleife</cp:lastModifiedBy>
  <cp:revision>1</cp:revision>
  <dcterms:created xsi:type="dcterms:W3CDTF">2024-03-28T17:04:00Z</dcterms:created>
  <dcterms:modified xsi:type="dcterms:W3CDTF">2024-03-28T17:18:00Z</dcterms:modified>
</cp:coreProperties>
</file>